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21"/>
        <w:tblW w:w="9889" w:type="dxa"/>
        <w:tblLook w:val="04A0" w:firstRow="1" w:lastRow="0" w:firstColumn="1" w:lastColumn="0" w:noHBand="0" w:noVBand="1"/>
      </w:tblPr>
      <w:tblGrid>
        <w:gridCol w:w="1129"/>
        <w:gridCol w:w="800"/>
        <w:gridCol w:w="1913"/>
        <w:gridCol w:w="2148"/>
        <w:gridCol w:w="2164"/>
        <w:gridCol w:w="1735"/>
      </w:tblGrid>
      <w:tr w:rsidR="00B23BA1" w:rsidRPr="00C06695" w:rsidTr="00B23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bCs w:val="0"/>
                <w:color w:val="F04E53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ЗАЯВКА ЗА УЧАСТИЕ В ОБУЧЕНИЕ</w:t>
            </w:r>
          </w:p>
        </w:tc>
      </w:tr>
      <w:tr w:rsidR="00154E1E" w:rsidRPr="00C06695" w:rsidTr="004C6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54E1E" w:rsidRPr="004C644D" w:rsidRDefault="00154E1E" w:rsidP="00154E1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bookmarkStart w:id="0" w:name="_GoBack" w:colFirst="0" w:colLast="0"/>
            <w:r w:rsidRPr="004C644D">
              <w:rPr>
                <w:rFonts w:eastAsia="Calibri" w:cstheme="minorHAnsi"/>
                <w:sz w:val="24"/>
                <w:szCs w:val="24"/>
              </w:rPr>
              <w:t>Курс:</w:t>
            </w:r>
            <w:r w:rsidRPr="004C644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154E1E" w:rsidRPr="00C06695" w:rsidRDefault="00154E1E" w:rsidP="00154E1E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1D274A">
              <w:rPr>
                <w:rFonts w:ascii="Calibri" w:eastAsia="Calibri" w:hAnsi="Calibri" w:cs="Calibri"/>
                <w:sz w:val="24"/>
                <w:szCs w:val="24"/>
              </w:rPr>
              <w:t>№ 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Pr="001D274A">
              <w:rPr>
                <w:rFonts w:ascii="Calibri" w:eastAsia="Calibri" w:hAnsi="Calibri" w:cs="Calibri"/>
                <w:sz w:val="24"/>
                <w:szCs w:val="24"/>
              </w:rPr>
              <w:t>-26</w:t>
            </w:r>
          </w:p>
        </w:tc>
        <w:tc>
          <w:tcPr>
            <w:tcW w:w="8760" w:type="dxa"/>
            <w:gridSpan w:val="5"/>
          </w:tcPr>
          <w:p w:rsidR="00154E1E" w:rsidRPr="00CE1F40" w:rsidRDefault="00154E1E" w:rsidP="00154E1E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МОДУЛЕН КУРС </w:t>
            </w:r>
            <w:r w:rsidRPr="00CE1F4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ПО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НОВИТЕ РЕВИЗИИ НА СТАНДАРТИТЕ  </w:t>
            </w:r>
            <w:r w:rsidRPr="00CE1F4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БДС EN ISO 9001:2026 И БДС EN ISO 19011:2026 </w:t>
            </w:r>
          </w:p>
        </w:tc>
      </w:tr>
      <w:bookmarkEnd w:id="0"/>
      <w:tr w:rsidR="00154E1E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 w:val="restart"/>
          </w:tcPr>
          <w:p w:rsidR="00154E1E" w:rsidRPr="00C06695" w:rsidRDefault="00154E1E" w:rsidP="00154E1E">
            <w:pPr>
              <w:spacing w:after="200" w:line="276" w:lineRule="auto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ИНФОРМАЦИЯ  ЗА ФАКТУРА</w:t>
            </w:r>
          </w:p>
        </w:tc>
        <w:tc>
          <w:tcPr>
            <w:tcW w:w="1913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Име на фирма:</w:t>
            </w:r>
          </w:p>
        </w:tc>
        <w:tc>
          <w:tcPr>
            <w:tcW w:w="6047" w:type="dxa"/>
            <w:gridSpan w:val="3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54E1E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  <w:textDirection w:val="btLr"/>
          </w:tcPr>
          <w:p w:rsidR="00154E1E" w:rsidRPr="00C06695" w:rsidRDefault="00154E1E" w:rsidP="00154E1E">
            <w:pPr>
              <w:ind w:left="113" w:right="113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</w:p>
        </w:tc>
        <w:tc>
          <w:tcPr>
            <w:tcW w:w="1913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Адрес:</w:t>
            </w:r>
          </w:p>
        </w:tc>
        <w:tc>
          <w:tcPr>
            <w:tcW w:w="6047" w:type="dxa"/>
            <w:gridSpan w:val="3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54E1E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154E1E" w:rsidRPr="00C06695" w:rsidRDefault="00154E1E" w:rsidP="00154E1E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БУЛСТАТ:</w:t>
            </w:r>
          </w:p>
        </w:tc>
        <w:tc>
          <w:tcPr>
            <w:tcW w:w="6047" w:type="dxa"/>
            <w:gridSpan w:val="3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54E1E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154E1E" w:rsidRPr="00C06695" w:rsidRDefault="00154E1E" w:rsidP="00154E1E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ИН по ЗДДС №:</w:t>
            </w:r>
          </w:p>
        </w:tc>
        <w:tc>
          <w:tcPr>
            <w:tcW w:w="6047" w:type="dxa"/>
            <w:gridSpan w:val="3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  <w:lang w:val="tr-TR"/>
              </w:rPr>
            </w:pPr>
          </w:p>
        </w:tc>
      </w:tr>
      <w:tr w:rsidR="00154E1E" w:rsidRPr="00C06695" w:rsidTr="00532FE6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154E1E" w:rsidRPr="00C06695" w:rsidRDefault="00154E1E" w:rsidP="00154E1E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МОЛ:</w:t>
            </w:r>
          </w:p>
        </w:tc>
        <w:tc>
          <w:tcPr>
            <w:tcW w:w="6047" w:type="dxa"/>
            <w:gridSpan w:val="3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54E1E" w:rsidRPr="00C06695" w:rsidTr="00532FE6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</w:tcPr>
          <w:p w:rsidR="00154E1E" w:rsidRPr="00C06695" w:rsidRDefault="00154E1E" w:rsidP="00154E1E">
            <w:pPr>
              <w:jc w:val="center"/>
              <w:rPr>
                <w:rFonts w:eastAsia="Calibri" w:cstheme="minorHAnsi"/>
                <w:b w:val="0"/>
                <w:bCs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АДРЕС ЗА КОРЕСПОНДЕНЦИЯ</w:t>
            </w:r>
          </w:p>
        </w:tc>
        <w:tc>
          <w:tcPr>
            <w:tcW w:w="7960" w:type="dxa"/>
            <w:gridSpan w:val="4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54E1E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154E1E" w:rsidRPr="00C06695" w:rsidRDefault="00154E1E" w:rsidP="00154E1E">
            <w:pPr>
              <w:ind w:left="113" w:right="113"/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ДАННИ ЗА УЧАСТНИК</w:t>
            </w:r>
          </w:p>
        </w:tc>
      </w:tr>
      <w:tr w:rsidR="00154E1E" w:rsidRPr="00C06695" w:rsidTr="004C644D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154E1E" w:rsidRPr="00C06695" w:rsidRDefault="00154E1E" w:rsidP="00154E1E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№</w:t>
            </w:r>
          </w:p>
        </w:tc>
        <w:tc>
          <w:tcPr>
            <w:tcW w:w="2713" w:type="dxa"/>
            <w:gridSpan w:val="2"/>
            <w:vAlign w:val="center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Трите имена</w:t>
            </w:r>
          </w:p>
        </w:tc>
        <w:tc>
          <w:tcPr>
            <w:tcW w:w="2148" w:type="dxa"/>
            <w:vAlign w:val="center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Длъжност</w:t>
            </w:r>
          </w:p>
        </w:tc>
        <w:tc>
          <w:tcPr>
            <w:tcW w:w="2164" w:type="dxa"/>
            <w:vAlign w:val="center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Телефон за контакт</w:t>
            </w:r>
          </w:p>
        </w:tc>
        <w:tc>
          <w:tcPr>
            <w:tcW w:w="1735" w:type="dxa"/>
            <w:vAlign w:val="center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154E1E" w:rsidRPr="00C06695" w:rsidTr="004C6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54E1E" w:rsidRPr="00C06695" w:rsidRDefault="00154E1E" w:rsidP="00154E1E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713" w:type="dxa"/>
            <w:gridSpan w:val="2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154E1E" w:rsidRPr="00C06695" w:rsidTr="004C6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54E1E" w:rsidRPr="00C06695" w:rsidRDefault="00154E1E" w:rsidP="00154E1E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713" w:type="dxa"/>
            <w:gridSpan w:val="2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154E1E" w:rsidRPr="00C06695" w:rsidRDefault="00154E1E" w:rsidP="00154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</w:tcPr>
          <w:p w:rsidR="00154E1E" w:rsidRPr="00C06695" w:rsidRDefault="00154E1E" w:rsidP="00154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</w:tbl>
    <w:p w:rsidR="002D63D6" w:rsidRDefault="002D63D6" w:rsidP="00E971EE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16"/>
          <w:szCs w:val="24"/>
        </w:rPr>
      </w:pPr>
    </w:p>
    <w:p w:rsidR="001D274A" w:rsidRDefault="001D274A" w:rsidP="001D274A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1D274A">
        <w:rPr>
          <w:rFonts w:eastAsia="Times New Roman" w:cstheme="minorHAnsi"/>
          <w:b/>
          <w:bCs/>
          <w:sz w:val="24"/>
          <w:szCs w:val="24"/>
          <w:lang w:eastAsia="bg-BG"/>
        </w:rPr>
        <w:t>Направете своя избор и се включете в обучението в удобната за Вас дата и форма!</w:t>
      </w:r>
    </w:p>
    <w:p w:rsidR="001D274A" w:rsidRPr="00573932" w:rsidRDefault="001D274A" w:rsidP="00E971EE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16"/>
          <w:szCs w:val="24"/>
        </w:rPr>
      </w:pPr>
    </w:p>
    <w:p w:rsidR="001D274A" w:rsidRPr="001D274A" w:rsidRDefault="001D274A" w:rsidP="001D274A">
      <w:pPr>
        <w:pStyle w:val="aa"/>
        <w:numPr>
          <w:ilvl w:val="0"/>
          <w:numId w:val="5"/>
        </w:numPr>
        <w:spacing w:after="0" w:line="240" w:lineRule="auto"/>
        <w:outlineLvl w:val="2"/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</w:pPr>
      <w:r w:rsidRPr="001D274A">
        <w:rPr>
          <w:rFonts w:eastAsia="Trebuchet MS" w:cstheme="minorHAnsi"/>
          <w:b/>
          <w:color w:val="C00000"/>
          <w:sz w:val="24"/>
          <w:szCs w:val="24"/>
          <w:lang w:eastAsia="bg-BG" w:bidi="bg-BG"/>
        </w:rPr>
        <w:t>ИЗБИРАМ</w:t>
      </w:r>
      <w:r w:rsidRPr="001D274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:</w:t>
      </w:r>
    </w:p>
    <w:p w:rsidR="000E26AA" w:rsidRDefault="001D274A" w:rsidP="000E26AA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color w:val="000000" w:themeColor="text1"/>
          <w:szCs w:val="24"/>
        </w:rPr>
      </w:pPr>
      <w:r w:rsidRPr="001D274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1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–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БДС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EN ISO 9001:2026</w:t>
      </w:r>
      <w:r w:rsidR="000E26AA" w:rsidRPr="000E26AA">
        <w:rPr>
          <w:rFonts w:ascii="Calibri" w:eastAsia="Calibri" w:hAnsi="Calibri" w:cs="Calibri"/>
          <w:bCs/>
          <w:color w:val="000000" w:themeColor="text1"/>
          <w:szCs w:val="24"/>
        </w:rPr>
        <w:t xml:space="preserve"> </w:t>
      </w:r>
      <w:r w:rsidR="000E26AA" w:rsidRPr="000E26AA">
        <w:rPr>
          <w:rFonts w:ascii="Calibri" w:eastAsia="Calibri" w:hAnsi="Calibri" w:cs="Calibri"/>
          <w:bCs/>
          <w:color w:val="000000" w:themeColor="text1"/>
          <w:szCs w:val="24"/>
        </w:rPr>
        <w:t xml:space="preserve">Изисквания на новото издание на стандарт БДС EN ISO 9001:2026 </w:t>
      </w:r>
    </w:p>
    <w:p w:rsidR="000E26AA" w:rsidRPr="000E26AA" w:rsidRDefault="000E26AA" w:rsidP="000E26AA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szCs w:val="24"/>
        </w:rPr>
      </w:pPr>
      <w:r w:rsidRPr="000E26AA">
        <w:rPr>
          <w:rFonts w:ascii="Segoe UI Symbol" w:eastAsia="Calibri" w:hAnsi="Segoe UI Symbol" w:cs="Segoe UI Symbol"/>
          <w:bCs/>
          <w:szCs w:val="24"/>
        </w:rPr>
        <w:t>☐</w:t>
      </w:r>
      <w:r w:rsidRPr="000E26AA">
        <w:rPr>
          <w:rFonts w:ascii="Calibri" w:eastAsia="Calibri" w:hAnsi="Calibri" w:cs="Calibri"/>
          <w:bCs/>
          <w:szCs w:val="24"/>
        </w:rPr>
        <w:t xml:space="preserve"> 21.10.2026 г. </w:t>
      </w:r>
    </w:p>
    <w:p w:rsidR="000E26AA" w:rsidRPr="000E26AA" w:rsidRDefault="000E26AA" w:rsidP="000E26AA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szCs w:val="24"/>
        </w:rPr>
      </w:pPr>
      <w:r w:rsidRPr="000E26AA">
        <w:rPr>
          <w:rFonts w:ascii="Segoe UI Symbol" w:eastAsia="Calibri" w:hAnsi="Segoe UI Symbol" w:cs="Segoe UI Symbol"/>
          <w:bCs/>
          <w:szCs w:val="24"/>
        </w:rPr>
        <w:t>☐</w:t>
      </w:r>
      <w:r w:rsidRPr="000E26AA">
        <w:rPr>
          <w:rFonts w:ascii="Calibri" w:eastAsia="Calibri" w:hAnsi="Calibri" w:cs="Calibri"/>
          <w:bCs/>
          <w:szCs w:val="24"/>
        </w:rPr>
        <w:t xml:space="preserve"> 29.10.2026 г. </w:t>
      </w:r>
    </w:p>
    <w:p w:rsidR="000E26AA" w:rsidRDefault="001D274A" w:rsidP="000E26AA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color w:val="000000" w:themeColor="text1"/>
          <w:szCs w:val="24"/>
        </w:rPr>
      </w:pPr>
      <w:r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2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–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БДС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EN ISO 19011:2026</w:t>
      </w:r>
      <w:r w:rsidR="000E26AA" w:rsidRPr="000E26A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="000E26AA" w:rsidRPr="000E26AA">
        <w:rPr>
          <w:rFonts w:ascii="Calibri" w:eastAsia="Calibri" w:hAnsi="Calibri" w:cs="Calibri"/>
          <w:bCs/>
          <w:color w:val="000000" w:themeColor="text1"/>
          <w:szCs w:val="24"/>
        </w:rPr>
        <w:t>Указания за извършване на одит на системи за управление</w:t>
      </w:r>
    </w:p>
    <w:p w:rsidR="000E26AA" w:rsidRPr="000E26AA" w:rsidRDefault="000E26AA" w:rsidP="000E26AA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22.10.2026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г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. </w:t>
      </w:r>
    </w:p>
    <w:p w:rsidR="004C644D" w:rsidRPr="000E26AA" w:rsidRDefault="000E26AA" w:rsidP="000E26AA">
      <w:pPr>
        <w:shd w:val="clear" w:color="auto" w:fill="FFFFFF"/>
        <w:spacing w:after="0" w:line="240" w:lineRule="auto"/>
        <w:rPr>
          <w:rFonts w:ascii="Calibri" w:eastAsia="Calibri" w:hAnsi="Calibri" w:cs="Calibri"/>
          <w:bCs/>
          <w:color w:val="000000" w:themeColor="text1"/>
          <w:szCs w:val="24"/>
          <w:lang w:val="en-US"/>
        </w:rPr>
      </w:pP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30.10.2026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г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. </w:t>
      </w:r>
      <w:r w:rsidR="001D274A" w:rsidRPr="000E26AA">
        <w:rPr>
          <w:rFonts w:eastAsia="Times New Roman" w:cstheme="minorHAnsi"/>
          <w:sz w:val="24"/>
          <w:szCs w:val="24"/>
          <w:lang w:eastAsia="bg-BG"/>
        </w:rPr>
        <w:br/>
      </w:r>
      <w:r w:rsidR="001D274A"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="001D274A"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1D274A"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="001D274A"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1 + </w:t>
      </w:r>
      <w:r w:rsidR="001D274A"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="001D274A"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2</w:t>
      </w:r>
      <w:r w:rsidRPr="000E26A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0E26AA">
        <w:rPr>
          <w:rFonts w:eastAsia="Times New Roman" w:cstheme="minorHAnsi"/>
          <w:bCs/>
          <w:sz w:val="24"/>
          <w:szCs w:val="24"/>
          <w:lang w:eastAsia="bg-BG"/>
        </w:rPr>
        <w:t>-  Вътрешен одитор на системи за управление на качеството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5"/>
      </w:tblGrid>
      <w:tr w:rsidR="000E26AA" w:rsidTr="000E26AA">
        <w:trPr>
          <w:trHeight w:val="996"/>
        </w:trPr>
        <w:tc>
          <w:tcPr>
            <w:tcW w:w="5875" w:type="dxa"/>
          </w:tcPr>
          <w:p w:rsidR="000E26AA" w:rsidRDefault="000E26AA" w:rsidP="000E26AA">
            <w:pPr>
              <w:rPr>
                <w:rFonts w:eastAsia="Times New Roman" w:cstheme="minorHAnsi"/>
                <w:sz w:val="24"/>
                <w:szCs w:val="24"/>
                <w:lang w:eastAsia="bg-BG"/>
              </w:rPr>
            </w:pPr>
            <w:r w:rsidRPr="001D274A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 21.10.2026 </w:t>
            </w:r>
            <w:r w:rsidRPr="001D274A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г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. </w:t>
            </w:r>
            <w:r w:rsidRPr="001D274A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–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 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22.10.2026 </w:t>
            </w:r>
            <w:r w:rsidRPr="001D274A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г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. 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br/>
            </w:r>
            <w:r w:rsidRPr="001D274A">
              <w:rPr>
                <w:rFonts w:ascii="Segoe UI Symbol" w:eastAsia="Times New Roman" w:hAnsi="Segoe UI Symbol" w:cs="Segoe UI Symbol"/>
                <w:sz w:val="24"/>
                <w:szCs w:val="24"/>
                <w:lang w:eastAsia="bg-BG"/>
              </w:rPr>
              <w:t>☐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 29.10.2026 </w:t>
            </w:r>
            <w:r w:rsidRPr="001D274A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г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. </w:t>
            </w:r>
            <w:r w:rsidRPr="001D274A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–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 </w:t>
            </w:r>
            <w:r w:rsidRPr="001D274A">
              <w:rPr>
                <w:rFonts w:eastAsia="Times New Roman" w:cstheme="minorHAnsi"/>
                <w:sz w:val="24"/>
                <w:szCs w:val="24"/>
                <w:lang w:eastAsia="bg-BG"/>
              </w:rPr>
              <w:t xml:space="preserve">30.10.2026 г. </w:t>
            </w:r>
          </w:p>
        </w:tc>
      </w:tr>
    </w:tbl>
    <w:p w:rsidR="001D274A" w:rsidRPr="000E26AA" w:rsidRDefault="001D274A" w:rsidP="000E26AA">
      <w:pPr>
        <w:pStyle w:val="aa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0E26A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Форма</w:t>
      </w:r>
      <w:r w:rsidR="000E26AA" w:rsidRPr="000E26A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 xml:space="preserve"> на обучение</w:t>
      </w:r>
      <w:r w:rsidRPr="000E26A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: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Присъствено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Онлайн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реално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време</w:t>
      </w:r>
    </w:p>
    <w:p w:rsidR="009A654A" w:rsidRPr="00F658FD" w:rsidRDefault="009A654A" w:rsidP="00933CBA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24"/>
          <w:szCs w:val="24"/>
        </w:rPr>
      </w:pPr>
    </w:p>
    <w:p w:rsidR="00933CBA" w:rsidRPr="001D274A" w:rsidRDefault="00933CBA" w:rsidP="00933CBA">
      <w:pPr>
        <w:pStyle w:val="aa"/>
        <w:widowControl w:val="0"/>
        <w:numPr>
          <w:ilvl w:val="0"/>
          <w:numId w:val="5"/>
        </w:numPr>
        <w:autoSpaceDE w:val="0"/>
        <w:autoSpaceDN w:val="0"/>
        <w:spacing w:before="3" w:after="0" w:line="240" w:lineRule="auto"/>
        <w:jc w:val="both"/>
        <w:rPr>
          <w:rFonts w:eastAsia="Times New Roman" w:cstheme="minorHAnsi"/>
          <w:b/>
          <w:bCs/>
          <w:kern w:val="24"/>
          <w:sz w:val="24"/>
          <w:szCs w:val="24"/>
          <w:lang w:eastAsia="bg-BG"/>
        </w:rPr>
      </w:pPr>
      <w:r w:rsidRPr="001D274A">
        <w:rPr>
          <w:rFonts w:eastAsia="Times New Roman" w:cstheme="minorHAnsi"/>
          <w:b/>
          <w:bCs/>
          <w:kern w:val="24"/>
          <w:sz w:val="24"/>
          <w:szCs w:val="24"/>
          <w:lang w:eastAsia="bg-BG"/>
        </w:rPr>
        <w:t xml:space="preserve">Таксата за участие </w:t>
      </w:r>
      <w:r w:rsidRPr="001D274A">
        <w:rPr>
          <w:rFonts w:eastAsia="Times New Roman" w:cstheme="minorHAnsi"/>
          <w:bCs/>
          <w:kern w:val="24"/>
          <w:sz w:val="24"/>
          <w:szCs w:val="24"/>
          <w:lang w:eastAsia="bg-BG"/>
        </w:rPr>
        <w:t>се заплаща по банков път</w:t>
      </w:r>
      <w:r w:rsidR="00C600FC" w:rsidRPr="001D274A">
        <w:rPr>
          <w:rFonts w:eastAsia="Times New Roman" w:cstheme="minorHAnsi"/>
          <w:bCs/>
          <w:kern w:val="24"/>
          <w:sz w:val="24"/>
          <w:szCs w:val="24"/>
          <w:lang w:eastAsia="bg-BG"/>
        </w:rPr>
        <w:t xml:space="preserve"> /след</w:t>
      </w:r>
      <w:r w:rsidR="0084277A" w:rsidRPr="001D274A">
        <w:rPr>
          <w:rFonts w:eastAsia="Times New Roman" w:cstheme="minorHAnsi"/>
          <w:bCs/>
          <w:kern w:val="24"/>
          <w:sz w:val="24"/>
          <w:szCs w:val="24"/>
          <w:lang w:eastAsia="bg-BG"/>
        </w:rPr>
        <w:t xml:space="preserve"> издадена фактура и</w:t>
      </w:r>
      <w:r w:rsidR="00C600FC" w:rsidRPr="001D274A">
        <w:rPr>
          <w:rFonts w:eastAsia="Times New Roman" w:cstheme="minorHAnsi"/>
          <w:bCs/>
          <w:kern w:val="24"/>
          <w:sz w:val="24"/>
          <w:szCs w:val="24"/>
          <w:lang w:eastAsia="bg-BG"/>
        </w:rPr>
        <w:t xml:space="preserve"> потвърждаване от страна на ЦИЕС, че обучението ще бъде проведено/</w:t>
      </w:r>
      <w:r w:rsidR="00C600FC" w:rsidRPr="001D274A">
        <w:rPr>
          <w:rFonts w:eastAsia="Times New Roman" w:cstheme="minorHAnsi"/>
          <w:b/>
          <w:bCs/>
          <w:kern w:val="24"/>
          <w:sz w:val="24"/>
          <w:szCs w:val="24"/>
          <w:lang w:eastAsia="bg-BG"/>
        </w:rPr>
        <w:t>:</w:t>
      </w:r>
    </w:p>
    <w:tbl>
      <w:tblPr>
        <w:tblStyle w:val="a3"/>
        <w:tblW w:w="9895" w:type="dxa"/>
        <w:tblBorders>
          <w:top w:val="dotted" w:sz="4" w:space="0" w:color="F04E53"/>
          <w:left w:val="dotted" w:sz="4" w:space="0" w:color="F04E53"/>
          <w:bottom w:val="dotted" w:sz="4" w:space="0" w:color="F04E53"/>
          <w:right w:val="dotted" w:sz="4" w:space="0" w:color="F04E53"/>
          <w:insideH w:val="dotted" w:sz="4" w:space="0" w:color="F04E53"/>
          <w:insideV w:val="dotted" w:sz="4" w:space="0" w:color="F04E53"/>
        </w:tblBorders>
        <w:tblLook w:val="04A0" w:firstRow="1" w:lastRow="0" w:firstColumn="1" w:lastColumn="0" w:noHBand="0" w:noVBand="1"/>
      </w:tblPr>
      <w:tblGrid>
        <w:gridCol w:w="9895"/>
      </w:tblGrid>
      <w:tr w:rsidR="00933CBA" w:rsidRPr="00C06695" w:rsidTr="00961943">
        <w:tc>
          <w:tcPr>
            <w:tcW w:w="9895" w:type="dxa"/>
            <w:vAlign w:val="center"/>
          </w:tcPr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Титуляр: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ЦИЕС ЕООД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Банка: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Уникредит Булбанк АД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IBAN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BG0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>3UNCR70001520073145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BIC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UNCRBGSF</w:t>
            </w:r>
          </w:p>
        </w:tc>
      </w:tr>
    </w:tbl>
    <w:p w:rsidR="002D63D6" w:rsidRDefault="002D63D6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p w:rsidR="009A654A" w:rsidRPr="009A654A" w:rsidRDefault="009A654A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tbl>
      <w:tblPr>
        <w:tblStyle w:val="a3"/>
        <w:tblW w:w="9895" w:type="dxa"/>
        <w:tblBorders>
          <w:top w:val="dotDotDash" w:sz="4" w:space="0" w:color="F04E53"/>
          <w:left w:val="dotDotDash" w:sz="4" w:space="0" w:color="F04E53"/>
          <w:bottom w:val="dotDotDash" w:sz="4" w:space="0" w:color="F04E53"/>
          <w:right w:val="dotDotDash" w:sz="4" w:space="0" w:color="F04E53"/>
          <w:insideH w:val="dotDotDash" w:sz="4" w:space="0" w:color="F04E53"/>
          <w:insideV w:val="dotDotDash" w:sz="4" w:space="0" w:color="F04E53"/>
        </w:tblBorders>
        <w:tblLook w:val="04A0" w:firstRow="1" w:lastRow="0" w:firstColumn="1" w:lastColumn="0" w:noHBand="0" w:noVBand="1"/>
      </w:tblPr>
      <w:tblGrid>
        <w:gridCol w:w="532"/>
        <w:gridCol w:w="9363"/>
      </w:tblGrid>
      <w:tr w:rsidR="002D63D6" w:rsidRPr="00C06695" w:rsidTr="009A4DB3">
        <w:sdt>
          <w:sdtPr>
            <w:rPr>
              <w:rFonts w:eastAsia="Trebuchet MS" w:cstheme="minorHAnsi"/>
              <w:sz w:val="24"/>
              <w:szCs w:val="24"/>
              <w:lang w:eastAsia="bg-BG" w:bidi="bg-BG"/>
            </w:rPr>
            <w:id w:val="4889166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:rsidR="002D63D6" w:rsidRPr="00C06695" w:rsidRDefault="00362625" w:rsidP="002D63D6">
                <w:pPr>
                  <w:widowControl w:val="0"/>
                  <w:autoSpaceDE w:val="0"/>
                  <w:autoSpaceDN w:val="0"/>
                  <w:spacing w:before="3"/>
                  <w:jc w:val="both"/>
                  <w:rPr>
                    <w:rFonts w:eastAsia="Trebuchet MS" w:cstheme="minorHAnsi"/>
                    <w:sz w:val="24"/>
                    <w:szCs w:val="24"/>
                    <w:lang w:eastAsia="bg-BG" w:bidi="bg-BG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bg-BG" w:bidi="bg-BG"/>
                  </w:rPr>
                  <w:t>☒</w:t>
                </w:r>
              </w:p>
            </w:tc>
          </w:sdtContent>
        </w:sdt>
        <w:tc>
          <w:tcPr>
            <w:tcW w:w="9363" w:type="dxa"/>
          </w:tcPr>
          <w:p w:rsidR="002D63D6" w:rsidRPr="00C06695" w:rsidRDefault="002D63D6" w:rsidP="002D63D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Доброволно и свободно предоставям личните си данни и давам съгласието си същите да бъдат обработвани и съхранявани от ЦИЕС ЕООД.</w:t>
            </w:r>
          </w:p>
        </w:tc>
      </w:tr>
    </w:tbl>
    <w:p w:rsidR="009A654A" w:rsidRPr="00573932" w:rsidRDefault="009A654A" w:rsidP="000867F3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tbl>
      <w:tblPr>
        <w:tblStyle w:val="121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847"/>
        <w:gridCol w:w="5053"/>
      </w:tblGrid>
      <w:tr w:rsidR="00D40666" w:rsidRPr="00C06695" w:rsidTr="009A4DB3">
        <w:trPr>
          <w:trHeight w:val="780"/>
        </w:trPr>
        <w:tc>
          <w:tcPr>
            <w:tcW w:w="4847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</w:p>
          <w:p w:rsidR="00D40666" w:rsidRPr="00C06695" w:rsidRDefault="00D40666" w:rsidP="00D40666">
            <w:pPr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>Заявил:.....................................................</w:t>
            </w:r>
          </w:p>
          <w:p w:rsidR="00D40666" w:rsidRPr="00573932" w:rsidRDefault="00D40666" w:rsidP="0057393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 xml:space="preserve">/длъжност, подпис и печат/ </w:t>
            </w:r>
          </w:p>
        </w:tc>
        <w:tc>
          <w:tcPr>
            <w:tcW w:w="5053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ЦИЕС ЕООД:........................................</w:t>
            </w: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/подпис и печат/</w:t>
            </w:r>
          </w:p>
        </w:tc>
      </w:tr>
      <w:tr w:rsidR="00502C1C" w:rsidRPr="00C06695" w:rsidTr="00752C0D">
        <w:trPr>
          <w:trHeight w:val="382"/>
        </w:trPr>
        <w:tc>
          <w:tcPr>
            <w:tcW w:w="9900" w:type="dxa"/>
            <w:gridSpan w:val="2"/>
          </w:tcPr>
          <w:p w:rsidR="00502C1C" w:rsidRPr="00C06695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691949"/>
                <w:kern w:val="24"/>
              </w:rPr>
            </w:pPr>
            <w:r w:rsidRPr="00573932">
              <w:rPr>
                <w:rFonts w:asciiTheme="minorHAnsi" w:hAnsiTheme="minorHAnsi" w:cstheme="minorHAnsi"/>
                <w:b/>
                <w:bCs/>
                <w:color w:val="C00000"/>
                <w:kern w:val="24"/>
              </w:rPr>
              <w:t>За контакти и допълнителна информация:</w:t>
            </w:r>
          </w:p>
        </w:tc>
      </w:tr>
      <w:tr w:rsidR="00502C1C" w:rsidRPr="00883FA4" w:rsidTr="005E70FA">
        <w:trPr>
          <w:trHeight w:val="80"/>
        </w:trPr>
        <w:tc>
          <w:tcPr>
            <w:tcW w:w="4847" w:type="dxa"/>
          </w:tcPr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883FA4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Мая Енева</w:t>
            </w:r>
            <w:r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Р-л ЦПО</w:t>
            </w:r>
          </w:p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</w:t>
            </w:r>
            <w:r w:rsidR="00E742B2"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.</w:t>
            </w: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0885 555 640</w:t>
            </w:r>
            <w:r w:rsidRPr="00883FA4">
              <w:rPr>
                <w:rFonts w:asciiTheme="minorHAnsi" w:hAnsiTheme="minorHAnsi" w:cstheme="minorHAnsi"/>
              </w:rPr>
              <w:t xml:space="preserve"> </w:t>
            </w:r>
          </w:p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E-mail: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</w:t>
            </w:r>
            <w:hyperlink r:id="rId8" w:history="1">
              <w:r w:rsidR="00502C1C" w:rsidRPr="00883FA4">
                <w:rPr>
                  <w:rStyle w:val="ab"/>
                  <w:rFonts w:asciiTheme="minorHAnsi" w:hAnsiTheme="minorHAnsi" w:cstheme="minorHAnsi"/>
                  <w:bCs/>
                  <w:color w:val="000000" w:themeColor="text1"/>
                  <w:kern w:val="24"/>
                  <w:u w:val="none"/>
                </w:rPr>
                <w:t>m.eneva@ctec-sz.com</w:t>
              </w:r>
            </w:hyperlink>
          </w:p>
        </w:tc>
        <w:tc>
          <w:tcPr>
            <w:tcW w:w="5053" w:type="dxa"/>
          </w:tcPr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Мануела Статева</w:t>
            </w:r>
            <w:r w:rsidR="00502C1C"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="00502C1C"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Експерт Обучение</w:t>
            </w:r>
          </w:p>
          <w:p w:rsidR="00E742B2" w:rsidRPr="00E742B2" w:rsidRDefault="00E742B2" w:rsidP="00E742B2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Моб.: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0882 314 033</w:t>
            </w:r>
          </w:p>
          <w:p w:rsidR="00502C1C" w:rsidRPr="005E70FA" w:rsidRDefault="00E742B2" w:rsidP="005E70FA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E-mail: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m.stateva@ctec-sz.com</w:t>
            </w:r>
          </w:p>
        </w:tc>
      </w:tr>
    </w:tbl>
    <w:p w:rsidR="003020B8" w:rsidRPr="0067092B" w:rsidRDefault="003020B8" w:rsidP="009A4DB3">
      <w:pPr>
        <w:tabs>
          <w:tab w:val="left" w:pos="8406"/>
        </w:tabs>
        <w:rPr>
          <w:rFonts w:ascii="Gilroy" w:hAnsi="Gilroy"/>
          <w:b/>
          <w:color w:val="C00000"/>
          <w:sz w:val="28"/>
          <w:szCs w:val="28"/>
        </w:rPr>
      </w:pPr>
    </w:p>
    <w:sectPr w:rsidR="003020B8" w:rsidRPr="0067092B" w:rsidSect="00883FA4">
      <w:headerReference w:type="default" r:id="rId9"/>
      <w:footerReference w:type="default" r:id="rId10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B17" w:rsidRDefault="00B66B17" w:rsidP="00A542D1">
      <w:pPr>
        <w:spacing w:after="0" w:line="240" w:lineRule="auto"/>
      </w:pPr>
      <w:r>
        <w:separator/>
      </w:r>
    </w:p>
  </w:endnote>
  <w:end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ky Tex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roy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ilroy" w:hAnsi="Gilroy"/>
        <w:color w:val="F04E53"/>
        <w:sz w:val="18"/>
        <w:szCs w:val="18"/>
      </w:rPr>
      <w:id w:val="-1961564454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color w:val="F04E53"/>
            <w:sz w:val="18"/>
            <w:szCs w:val="18"/>
            <w:lang w:val="en-US"/>
          </w:rPr>
        </w:pPr>
        <w:r w:rsidRPr="00002A7A">
          <w:rPr>
            <w:rFonts w:ascii="Gilroy" w:hAnsi="Gilroy"/>
            <w:noProof/>
            <w:color w:val="F04E53"/>
            <w:sz w:val="18"/>
            <w:szCs w:val="18"/>
            <w:lang w:eastAsia="bg-BG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BC45459" wp14:editId="25E4B41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24765</wp:posOffset>
                  </wp:positionV>
                  <wp:extent cx="276225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7622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04E5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A5CD419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1.95pt" to="35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" strokecolor="#f04e53" strokeweight="1pt"/>
              </w:pict>
            </mc:Fallback>
          </mc:AlternateContent>
        </w:r>
      </w:p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България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гр. Стара Загора 6006</w:t>
        </w:r>
        <w:r w:rsidRPr="00002A7A">
          <w:rPr>
            <w:rFonts w:ascii="Gilroy" w:hAnsi="Gilroy"/>
            <w:sz w:val="18"/>
            <w:szCs w:val="18"/>
            <w:lang w:val="en-US"/>
          </w:rPr>
          <w:t xml:space="preserve">, </w:t>
        </w:r>
        <w:r w:rsidRPr="00002A7A">
          <w:rPr>
            <w:rFonts w:ascii="Gilroy" w:hAnsi="Gilroy"/>
            <w:sz w:val="18"/>
            <w:szCs w:val="18"/>
          </w:rPr>
          <w:t>ул. „Индустриална“ 2</w:t>
        </w:r>
      </w:p>
      <w:p w:rsidR="00DE2F23" w:rsidRPr="00532FE6" w:rsidRDefault="00FD3A2E" w:rsidP="00532FE6">
        <w:pPr>
          <w:pStyle w:val="a6"/>
          <w:spacing w:line="276" w:lineRule="auto"/>
          <w:rPr>
            <w:rFonts w:ascii="Gilroy" w:hAnsi="Gilroy"/>
            <w:noProof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Т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+359 42 620368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Ф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+359 42 602377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</w:t>
        </w:r>
        <w:r w:rsidRPr="00002A7A">
          <w:rPr>
            <w:rFonts w:ascii="Gilroy" w:hAnsi="Gilroy"/>
            <w:sz w:val="18"/>
            <w:szCs w:val="18"/>
            <w:lang w:val="en-US"/>
          </w:rPr>
          <w:t>ctec@ctec-sz.com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B17" w:rsidRDefault="00B66B17" w:rsidP="00A542D1">
      <w:pPr>
        <w:spacing w:after="0" w:line="240" w:lineRule="auto"/>
      </w:pPr>
      <w:r>
        <w:separator/>
      </w:r>
    </w:p>
  </w:footnote>
  <w:foot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44E" w:rsidRPr="00184B30" w:rsidRDefault="00532FE6" w:rsidP="003E144E">
    <w:pPr>
      <w:pStyle w:val="a4"/>
      <w:jc w:val="right"/>
      <w:rPr>
        <w:rFonts w:ascii="Gilroy" w:hAnsi="Gilroy"/>
        <w:color w:val="F04E53"/>
      </w:rPr>
    </w:pPr>
    <w:r w:rsidRPr="00184B30">
      <w:rPr>
        <w:rFonts w:ascii="Times New Roman" w:hAnsi="Times New Roman" w:cs="Times New Roman"/>
        <w:noProof/>
        <w:color w:val="F04E53"/>
        <w:lang w:eastAsia="bg-BG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FF51B7" wp14:editId="57EEB1F8">
              <wp:simplePos x="0" y="0"/>
              <wp:positionH relativeFrom="column">
                <wp:posOffset>6101715</wp:posOffset>
              </wp:positionH>
              <wp:positionV relativeFrom="page">
                <wp:posOffset>142240</wp:posOffset>
              </wp:positionV>
              <wp:extent cx="156845" cy="914400"/>
              <wp:effectExtent l="0" t="0" r="0" b="0"/>
              <wp:wrapSquare wrapText="bothSides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7858" w:rsidRPr="00184B30" w:rsidRDefault="00AA7858" w:rsidP="00AA7858">
                          <w:pPr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</w:rPr>
                          </w:pPr>
                          <w:r w:rsidRPr="00184B30"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  <w:lang w:val="en-US"/>
                            </w:rPr>
                            <w:t>www.ctec-sz.com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FF51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80.45pt;margin-top:11.2pt;width:12.35pt;height:1in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" filled="f" stroked="f">
              <v:textbox style="layout-flow:vertical;mso-layout-flow-alt:bottom-to-top" inset="0,0,0,0">
                <w:txbxContent>
                  <w:p w:rsidR="00AA7858" w:rsidRPr="00184B30" w:rsidRDefault="00AA7858" w:rsidP="00AA7858">
                    <w:pPr>
                      <w:rPr>
                        <w:rFonts w:ascii="Gilroy" w:hAnsi="Gilroy"/>
                        <w:color w:val="F04E53"/>
                        <w:sz w:val="17"/>
                        <w:szCs w:val="17"/>
                      </w:rPr>
                    </w:pPr>
                    <w:r w:rsidRPr="00184B30">
                      <w:rPr>
                        <w:rFonts w:ascii="Gilroy" w:hAnsi="Gilroy"/>
                        <w:color w:val="F04E53"/>
                        <w:sz w:val="17"/>
                        <w:szCs w:val="17"/>
                        <w:lang w:val="en-US"/>
                      </w:rPr>
                      <w:t>www.ctec-sz.com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184B30">
      <w:rPr>
        <w:rFonts w:ascii="Times New Roman" w:hAnsi="Times New Roman" w:cs="Times New Roman"/>
        <w:noProof/>
        <w:color w:val="F04E53"/>
        <w:lang w:eastAsia="bg-BG"/>
      </w:rPr>
      <w:drawing>
        <wp:anchor distT="0" distB="0" distL="114300" distR="114300" simplePos="0" relativeHeight="251659264" behindDoc="0" locked="0" layoutInCell="1" allowOverlap="1" wp14:anchorId="604B2404" wp14:editId="3DB18EEF">
          <wp:simplePos x="0" y="0"/>
          <wp:positionH relativeFrom="column">
            <wp:posOffset>-86928</wp:posOffset>
          </wp:positionH>
          <wp:positionV relativeFrom="paragraph">
            <wp:posOffset>-224392</wp:posOffset>
          </wp:positionV>
          <wp:extent cx="1292234" cy="832513"/>
          <wp:effectExtent l="0" t="0" r="3175" b="5715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TEC Logo Vertical big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241" cy="83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144E" w:rsidRPr="00184B30">
      <w:rPr>
        <w:rFonts w:ascii="Gilroy" w:hAnsi="Gilroy"/>
        <w:color w:val="F04E53"/>
      </w:rPr>
      <w:t xml:space="preserve">ЦЕНТЪР </w:t>
    </w:r>
  </w:p>
  <w:p w:rsidR="00247191" w:rsidRPr="00130F87" w:rsidRDefault="003E144E" w:rsidP="009A654A">
    <w:pPr>
      <w:pStyle w:val="a4"/>
      <w:jc w:val="right"/>
      <w:rPr>
        <w:rFonts w:ascii="Gilroy" w:hAnsi="Gilroy"/>
        <w:b/>
        <w:color w:val="404040" w:themeColor="text1" w:themeTint="BF"/>
        <w:sz w:val="20"/>
        <w:szCs w:val="20"/>
        <w:lang w:val="en-US"/>
      </w:rPr>
    </w:pPr>
    <w:r w:rsidRPr="00184B30">
      <w:rPr>
        <w:rFonts w:ascii="Gilroy" w:hAnsi="Gilroy"/>
        <w:color w:val="F04E53"/>
      </w:rPr>
      <w:t xml:space="preserve">ЗА </w:t>
    </w:r>
    <w:r w:rsidR="009A654A">
      <w:rPr>
        <w:rFonts w:ascii="Gilroy" w:hAnsi="Gilroy"/>
        <w:color w:val="F04E53"/>
      </w:rPr>
      <w:t>КОМПЕТЕНТНОСТ</w:t>
    </w:r>
  </w:p>
  <w:p w:rsidR="00AA7858" w:rsidRPr="00532FE6" w:rsidRDefault="002654EB" w:rsidP="00532FE6">
    <w:pPr>
      <w:pStyle w:val="a4"/>
      <w:tabs>
        <w:tab w:val="left" w:pos="1755"/>
      </w:tabs>
      <w:rPr>
        <w:rFonts w:ascii="Gilroy" w:hAnsi="Gilroy"/>
        <w:color w:val="404040" w:themeColor="text1" w:themeTint="BF"/>
        <w:sz w:val="28"/>
        <w:szCs w:val="28"/>
      </w:rPr>
    </w:pPr>
    <w:r>
      <w:rPr>
        <w:rFonts w:ascii="Gilroy" w:hAnsi="Gilroy"/>
        <w:color w:val="404040" w:themeColor="text1" w:themeTint="BF"/>
        <w:sz w:val="28"/>
        <w:szCs w:val="28"/>
      </w:rPr>
      <w:tab/>
    </w:r>
    <w:r>
      <w:rPr>
        <w:rFonts w:ascii="Gilroy" w:hAnsi="Gilroy"/>
        <w:color w:val="404040" w:themeColor="text1" w:themeTint="BF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in;height:144.85pt" o:bullet="t">
        <v:imagedata r:id="rId1" o:title="CTEC logo"/>
      </v:shape>
    </w:pict>
  </w:numPicBullet>
  <w:abstractNum w:abstractNumId="0" w15:restartNumberingAfterBreak="0">
    <w:nsid w:val="187D17BA"/>
    <w:multiLevelType w:val="hybridMultilevel"/>
    <w:tmpl w:val="31B0768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00D69"/>
    <w:multiLevelType w:val="hybridMultilevel"/>
    <w:tmpl w:val="0D803ED8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A248D5"/>
    <w:multiLevelType w:val="hybridMultilevel"/>
    <w:tmpl w:val="9724BAD2"/>
    <w:lvl w:ilvl="0" w:tplc="E36EAB64">
      <w:start w:val="8"/>
      <w:numFmt w:val="bullet"/>
      <w:lvlText w:val="-"/>
      <w:lvlJc w:val="left"/>
      <w:pPr>
        <w:ind w:left="720" w:hanging="360"/>
      </w:pPr>
      <w:rPr>
        <w:rFonts w:ascii="Sky Text" w:eastAsia="Calibri" w:hAnsi="Sky Text" w:cs="Sky Text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11F5"/>
    <w:multiLevelType w:val="hybridMultilevel"/>
    <w:tmpl w:val="DB563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570A4"/>
    <w:multiLevelType w:val="hybridMultilevel"/>
    <w:tmpl w:val="E30C0860"/>
    <w:lvl w:ilvl="0" w:tplc="4E826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A2B"/>
    <w:rsid w:val="00001908"/>
    <w:rsid w:val="00010ABA"/>
    <w:rsid w:val="000219AB"/>
    <w:rsid w:val="000427D9"/>
    <w:rsid w:val="00065E16"/>
    <w:rsid w:val="00075FBD"/>
    <w:rsid w:val="00076DBC"/>
    <w:rsid w:val="000867F3"/>
    <w:rsid w:val="000906C4"/>
    <w:rsid w:val="00092549"/>
    <w:rsid w:val="000B10AD"/>
    <w:rsid w:val="000B40C4"/>
    <w:rsid w:val="000B541F"/>
    <w:rsid w:val="000C6964"/>
    <w:rsid w:val="000D1551"/>
    <w:rsid w:val="000D16B1"/>
    <w:rsid w:val="000D3BA8"/>
    <w:rsid w:val="000D595D"/>
    <w:rsid w:val="000E26AA"/>
    <w:rsid w:val="000E3C0A"/>
    <w:rsid w:val="000E4F25"/>
    <w:rsid w:val="000F3414"/>
    <w:rsid w:val="0011340E"/>
    <w:rsid w:val="00114391"/>
    <w:rsid w:val="00114C65"/>
    <w:rsid w:val="0011540D"/>
    <w:rsid w:val="00117F97"/>
    <w:rsid w:val="00121C94"/>
    <w:rsid w:val="00124F7F"/>
    <w:rsid w:val="00126CBD"/>
    <w:rsid w:val="0012758F"/>
    <w:rsid w:val="00130F87"/>
    <w:rsid w:val="001371A0"/>
    <w:rsid w:val="00154E1E"/>
    <w:rsid w:val="001613BA"/>
    <w:rsid w:val="0017161E"/>
    <w:rsid w:val="00184B30"/>
    <w:rsid w:val="00185856"/>
    <w:rsid w:val="00191F16"/>
    <w:rsid w:val="001A23F8"/>
    <w:rsid w:val="001B1807"/>
    <w:rsid w:val="001B1C31"/>
    <w:rsid w:val="001C4B8A"/>
    <w:rsid w:val="001C6C9D"/>
    <w:rsid w:val="001D274A"/>
    <w:rsid w:val="001D4E11"/>
    <w:rsid w:val="001D5680"/>
    <w:rsid w:val="001E1D24"/>
    <w:rsid w:val="001F1D16"/>
    <w:rsid w:val="001F7961"/>
    <w:rsid w:val="00222011"/>
    <w:rsid w:val="00227BE0"/>
    <w:rsid w:val="00233FE4"/>
    <w:rsid w:val="00234B56"/>
    <w:rsid w:val="00235989"/>
    <w:rsid w:val="00247191"/>
    <w:rsid w:val="00255C7B"/>
    <w:rsid w:val="00261245"/>
    <w:rsid w:val="002654EB"/>
    <w:rsid w:val="00276211"/>
    <w:rsid w:val="002A655F"/>
    <w:rsid w:val="002C11B3"/>
    <w:rsid w:val="002D63D6"/>
    <w:rsid w:val="002E760B"/>
    <w:rsid w:val="003020B8"/>
    <w:rsid w:val="0031079C"/>
    <w:rsid w:val="00325093"/>
    <w:rsid w:val="003343EB"/>
    <w:rsid w:val="00334424"/>
    <w:rsid w:val="003375DA"/>
    <w:rsid w:val="0034604E"/>
    <w:rsid w:val="00346A8E"/>
    <w:rsid w:val="003522AF"/>
    <w:rsid w:val="00352E1C"/>
    <w:rsid w:val="00356CCF"/>
    <w:rsid w:val="003613CE"/>
    <w:rsid w:val="00362625"/>
    <w:rsid w:val="003663EE"/>
    <w:rsid w:val="003775D9"/>
    <w:rsid w:val="00386C36"/>
    <w:rsid w:val="00391A6A"/>
    <w:rsid w:val="003A7978"/>
    <w:rsid w:val="003B6E6B"/>
    <w:rsid w:val="003C0B9E"/>
    <w:rsid w:val="003C5ED0"/>
    <w:rsid w:val="003D70D9"/>
    <w:rsid w:val="003E144E"/>
    <w:rsid w:val="003F20FC"/>
    <w:rsid w:val="00405364"/>
    <w:rsid w:val="004326EF"/>
    <w:rsid w:val="00434331"/>
    <w:rsid w:val="004412A1"/>
    <w:rsid w:val="004448EB"/>
    <w:rsid w:val="0046297E"/>
    <w:rsid w:val="00474118"/>
    <w:rsid w:val="00475070"/>
    <w:rsid w:val="00475F3A"/>
    <w:rsid w:val="00480FDE"/>
    <w:rsid w:val="00482048"/>
    <w:rsid w:val="004919FC"/>
    <w:rsid w:val="004A0F70"/>
    <w:rsid w:val="004A4E17"/>
    <w:rsid w:val="004A677D"/>
    <w:rsid w:val="004A688A"/>
    <w:rsid w:val="004B7F7F"/>
    <w:rsid w:val="004C2C40"/>
    <w:rsid w:val="004C644D"/>
    <w:rsid w:val="004D1A29"/>
    <w:rsid w:val="004D655C"/>
    <w:rsid w:val="004D7238"/>
    <w:rsid w:val="004E480B"/>
    <w:rsid w:val="00502C1C"/>
    <w:rsid w:val="005034AE"/>
    <w:rsid w:val="00516A49"/>
    <w:rsid w:val="00532FE6"/>
    <w:rsid w:val="005354EE"/>
    <w:rsid w:val="0055083C"/>
    <w:rsid w:val="00573932"/>
    <w:rsid w:val="00573BFF"/>
    <w:rsid w:val="005814E6"/>
    <w:rsid w:val="005A0686"/>
    <w:rsid w:val="005A4715"/>
    <w:rsid w:val="005B1F77"/>
    <w:rsid w:val="005B3994"/>
    <w:rsid w:val="005D5FEE"/>
    <w:rsid w:val="005E3DAB"/>
    <w:rsid w:val="005E70FA"/>
    <w:rsid w:val="005F0BCA"/>
    <w:rsid w:val="005F56F4"/>
    <w:rsid w:val="00603692"/>
    <w:rsid w:val="00622265"/>
    <w:rsid w:val="00654C94"/>
    <w:rsid w:val="0066188A"/>
    <w:rsid w:val="00664B60"/>
    <w:rsid w:val="0066505E"/>
    <w:rsid w:val="0066593A"/>
    <w:rsid w:val="0067092B"/>
    <w:rsid w:val="006720E0"/>
    <w:rsid w:val="00693B0A"/>
    <w:rsid w:val="006A20F8"/>
    <w:rsid w:val="006A22C1"/>
    <w:rsid w:val="006C345E"/>
    <w:rsid w:val="006C55C9"/>
    <w:rsid w:val="006D0E56"/>
    <w:rsid w:val="006D4A7A"/>
    <w:rsid w:val="006D7FAC"/>
    <w:rsid w:val="006F1752"/>
    <w:rsid w:val="006F2069"/>
    <w:rsid w:val="006F4710"/>
    <w:rsid w:val="006F4EB2"/>
    <w:rsid w:val="007061BA"/>
    <w:rsid w:val="00712854"/>
    <w:rsid w:val="0072441F"/>
    <w:rsid w:val="007454C5"/>
    <w:rsid w:val="00772131"/>
    <w:rsid w:val="00777C7C"/>
    <w:rsid w:val="007866CA"/>
    <w:rsid w:val="0079475F"/>
    <w:rsid w:val="007D58E7"/>
    <w:rsid w:val="007D67C4"/>
    <w:rsid w:val="007E456C"/>
    <w:rsid w:val="007F7B18"/>
    <w:rsid w:val="00806DDD"/>
    <w:rsid w:val="00815353"/>
    <w:rsid w:val="00815986"/>
    <w:rsid w:val="008333BD"/>
    <w:rsid w:val="0083686C"/>
    <w:rsid w:val="00841DF3"/>
    <w:rsid w:val="0084277A"/>
    <w:rsid w:val="00845B36"/>
    <w:rsid w:val="00851DA8"/>
    <w:rsid w:val="0085533D"/>
    <w:rsid w:val="008568AB"/>
    <w:rsid w:val="00875257"/>
    <w:rsid w:val="00883FA4"/>
    <w:rsid w:val="0089722C"/>
    <w:rsid w:val="00897EE4"/>
    <w:rsid w:val="008C3EDC"/>
    <w:rsid w:val="008E121F"/>
    <w:rsid w:val="008E142C"/>
    <w:rsid w:val="008F0161"/>
    <w:rsid w:val="008F5CD2"/>
    <w:rsid w:val="00903C4F"/>
    <w:rsid w:val="00906159"/>
    <w:rsid w:val="00914FDB"/>
    <w:rsid w:val="00922CB8"/>
    <w:rsid w:val="009244DB"/>
    <w:rsid w:val="00933CBA"/>
    <w:rsid w:val="00955EB4"/>
    <w:rsid w:val="009809A9"/>
    <w:rsid w:val="00993E32"/>
    <w:rsid w:val="009945B0"/>
    <w:rsid w:val="009A4389"/>
    <w:rsid w:val="009A466F"/>
    <w:rsid w:val="009A4DB3"/>
    <w:rsid w:val="009A4FBF"/>
    <w:rsid w:val="009A654A"/>
    <w:rsid w:val="009B1D97"/>
    <w:rsid w:val="009C6F57"/>
    <w:rsid w:val="009E03EA"/>
    <w:rsid w:val="009E21CF"/>
    <w:rsid w:val="009E7D71"/>
    <w:rsid w:val="009F0E60"/>
    <w:rsid w:val="009F7090"/>
    <w:rsid w:val="00A1069B"/>
    <w:rsid w:val="00A14EFE"/>
    <w:rsid w:val="00A22343"/>
    <w:rsid w:val="00A45A2B"/>
    <w:rsid w:val="00A5197C"/>
    <w:rsid w:val="00A542D1"/>
    <w:rsid w:val="00A77104"/>
    <w:rsid w:val="00A77B27"/>
    <w:rsid w:val="00A90FED"/>
    <w:rsid w:val="00A94EB1"/>
    <w:rsid w:val="00AA22A8"/>
    <w:rsid w:val="00AA33D4"/>
    <w:rsid w:val="00AA7858"/>
    <w:rsid w:val="00AB0E7B"/>
    <w:rsid w:val="00AB1096"/>
    <w:rsid w:val="00AB54B4"/>
    <w:rsid w:val="00AB6996"/>
    <w:rsid w:val="00AC19E2"/>
    <w:rsid w:val="00AD4C73"/>
    <w:rsid w:val="00AD5B27"/>
    <w:rsid w:val="00AD65F5"/>
    <w:rsid w:val="00AD7514"/>
    <w:rsid w:val="00AD7773"/>
    <w:rsid w:val="00AE7B7F"/>
    <w:rsid w:val="00B02699"/>
    <w:rsid w:val="00B048C5"/>
    <w:rsid w:val="00B04DB1"/>
    <w:rsid w:val="00B230A6"/>
    <w:rsid w:val="00B23BA1"/>
    <w:rsid w:val="00B2437B"/>
    <w:rsid w:val="00B45B04"/>
    <w:rsid w:val="00B4685D"/>
    <w:rsid w:val="00B47EFE"/>
    <w:rsid w:val="00B65A0C"/>
    <w:rsid w:val="00B66B17"/>
    <w:rsid w:val="00B830A2"/>
    <w:rsid w:val="00B84FD7"/>
    <w:rsid w:val="00BA2245"/>
    <w:rsid w:val="00BA5EB6"/>
    <w:rsid w:val="00BB674E"/>
    <w:rsid w:val="00BB7163"/>
    <w:rsid w:val="00BC2BE0"/>
    <w:rsid w:val="00BC32A9"/>
    <w:rsid w:val="00BD0A75"/>
    <w:rsid w:val="00BE134E"/>
    <w:rsid w:val="00BE23EA"/>
    <w:rsid w:val="00BE33E0"/>
    <w:rsid w:val="00BE5AD9"/>
    <w:rsid w:val="00BE65AE"/>
    <w:rsid w:val="00C0071D"/>
    <w:rsid w:val="00C05E3C"/>
    <w:rsid w:val="00C06695"/>
    <w:rsid w:val="00C141F6"/>
    <w:rsid w:val="00C2089C"/>
    <w:rsid w:val="00C2435E"/>
    <w:rsid w:val="00C255B2"/>
    <w:rsid w:val="00C4779C"/>
    <w:rsid w:val="00C52D99"/>
    <w:rsid w:val="00C600FC"/>
    <w:rsid w:val="00C672C2"/>
    <w:rsid w:val="00C71490"/>
    <w:rsid w:val="00C74BAD"/>
    <w:rsid w:val="00C81CA4"/>
    <w:rsid w:val="00C83A89"/>
    <w:rsid w:val="00C87C03"/>
    <w:rsid w:val="00C97BED"/>
    <w:rsid w:val="00CA292D"/>
    <w:rsid w:val="00CB3D76"/>
    <w:rsid w:val="00CB423D"/>
    <w:rsid w:val="00CC0B43"/>
    <w:rsid w:val="00CC7F6A"/>
    <w:rsid w:val="00CE1147"/>
    <w:rsid w:val="00CE3159"/>
    <w:rsid w:val="00CF2C9C"/>
    <w:rsid w:val="00CF7D79"/>
    <w:rsid w:val="00D0160B"/>
    <w:rsid w:val="00D05133"/>
    <w:rsid w:val="00D06C0A"/>
    <w:rsid w:val="00D11031"/>
    <w:rsid w:val="00D11F54"/>
    <w:rsid w:val="00D35A56"/>
    <w:rsid w:val="00D40666"/>
    <w:rsid w:val="00D40973"/>
    <w:rsid w:val="00D46FA5"/>
    <w:rsid w:val="00D5291C"/>
    <w:rsid w:val="00D54BE5"/>
    <w:rsid w:val="00D64960"/>
    <w:rsid w:val="00D73CA1"/>
    <w:rsid w:val="00D950FC"/>
    <w:rsid w:val="00DA05F6"/>
    <w:rsid w:val="00DA32A2"/>
    <w:rsid w:val="00DC78CA"/>
    <w:rsid w:val="00DD1C11"/>
    <w:rsid w:val="00DD29FB"/>
    <w:rsid w:val="00DE0CC0"/>
    <w:rsid w:val="00DE2F23"/>
    <w:rsid w:val="00DF4AB7"/>
    <w:rsid w:val="00DF4F3E"/>
    <w:rsid w:val="00DF55C6"/>
    <w:rsid w:val="00DF64CF"/>
    <w:rsid w:val="00E02E83"/>
    <w:rsid w:val="00E042A8"/>
    <w:rsid w:val="00E104AA"/>
    <w:rsid w:val="00E15AE0"/>
    <w:rsid w:val="00E21CC1"/>
    <w:rsid w:val="00E25FFD"/>
    <w:rsid w:val="00E375D5"/>
    <w:rsid w:val="00E444E6"/>
    <w:rsid w:val="00E60917"/>
    <w:rsid w:val="00E71561"/>
    <w:rsid w:val="00E742B2"/>
    <w:rsid w:val="00E84163"/>
    <w:rsid w:val="00E971EE"/>
    <w:rsid w:val="00EA041B"/>
    <w:rsid w:val="00EA6BF6"/>
    <w:rsid w:val="00ED766E"/>
    <w:rsid w:val="00EE601E"/>
    <w:rsid w:val="00F01F09"/>
    <w:rsid w:val="00F06B04"/>
    <w:rsid w:val="00F56BC7"/>
    <w:rsid w:val="00F635C9"/>
    <w:rsid w:val="00F658FD"/>
    <w:rsid w:val="00F76395"/>
    <w:rsid w:val="00FB30D8"/>
    <w:rsid w:val="00FB4004"/>
    <w:rsid w:val="00FC2B05"/>
    <w:rsid w:val="00FC6AE0"/>
    <w:rsid w:val="00FD01A8"/>
    <w:rsid w:val="00FD131B"/>
    <w:rsid w:val="00FD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B662B"/>
  <w15:docId w15:val="{FDE7E159-C2D2-4E4B-A580-08E8C325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64B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лавие 3 Знак"/>
    <w:basedOn w:val="a0"/>
    <w:link w:val="3"/>
    <w:uiPriority w:val="9"/>
    <w:rsid w:val="00664B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542D1"/>
  </w:style>
  <w:style w:type="paragraph" w:styleId="a6">
    <w:name w:val="footer"/>
    <w:basedOn w:val="a"/>
    <w:link w:val="a7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542D1"/>
  </w:style>
  <w:style w:type="paragraph" w:styleId="a8">
    <w:name w:val="Balloon Text"/>
    <w:basedOn w:val="a"/>
    <w:link w:val="a9"/>
    <w:uiPriority w:val="99"/>
    <w:semiHidden/>
    <w:unhideWhenUsed/>
    <w:rsid w:val="00A54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542D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73BF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3CA1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A2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-1">
    <w:name w:val="Light Grid Accent 1"/>
    <w:basedOn w:val="a1"/>
    <w:uiPriority w:val="62"/>
    <w:rsid w:val="008F01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121">
    <w:name w:val="Таблица с мрежа 1 светла – акцентиране 21"/>
    <w:basedOn w:val="a1"/>
    <w:uiPriority w:val="46"/>
    <w:rsid w:val="002C11B3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5177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eneva@ctec-sz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7AFE3-E621-4ED4-8FBA-265AABFF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Kosmeva</dc:creator>
  <cp:lastModifiedBy>Maya Eneva</cp:lastModifiedBy>
  <cp:revision>2</cp:revision>
  <cp:lastPrinted>2026-10-06T12:22:00Z</cp:lastPrinted>
  <dcterms:created xsi:type="dcterms:W3CDTF">2026-10-06T12:27:00Z</dcterms:created>
  <dcterms:modified xsi:type="dcterms:W3CDTF">2026-10-06T12:27:00Z</dcterms:modified>
</cp:coreProperties>
</file>